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DC34" w14:textId="78A92E0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CDD7EC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85446A4" w14:textId="6F816EE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33882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5426F8F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628F6A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C8BABAE" w14:textId="129C18B5" w:rsidR="007F4679" w:rsidRPr="00CB616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B6167">
        <w:rPr>
          <w:rFonts w:asciiTheme="minorHAnsi" w:hAnsiTheme="minorHAnsi" w:cs="Arial"/>
          <w:b/>
          <w:iCs/>
          <w:lang w:val="en-ZA"/>
        </w:rPr>
        <w:t>(BARLOWORLD LIMITED –</w:t>
      </w:r>
      <w:r w:rsidR="00CB6167">
        <w:rPr>
          <w:rFonts w:asciiTheme="minorHAnsi" w:hAnsiTheme="minorHAnsi" w:cs="Arial"/>
          <w:b/>
          <w:iCs/>
          <w:lang w:val="en-ZA"/>
        </w:rPr>
        <w:t xml:space="preserve"> </w:t>
      </w:r>
      <w:r w:rsidRPr="00CB6167">
        <w:rPr>
          <w:rFonts w:asciiTheme="minorHAnsi" w:hAnsiTheme="minorHAnsi" w:cs="Arial"/>
          <w:b/>
          <w:iCs/>
          <w:lang w:val="en-ZA"/>
        </w:rPr>
        <w:t>“BAW38”)</w:t>
      </w:r>
    </w:p>
    <w:p w14:paraId="3545F679" w14:textId="77777777" w:rsidR="007F4679" w:rsidRPr="00CB616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80D45A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0357B9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ED26574" w14:textId="2F21BB2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BARLOWORLD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88B160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AD9641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E078E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E8B0D8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7921B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BAW38</w:t>
      </w:r>
    </w:p>
    <w:p w14:paraId="6B269D6B" w14:textId="5637ECA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271E5">
        <w:rPr>
          <w:rFonts w:asciiTheme="minorHAnsi" w:hAnsiTheme="minorHAnsi" w:cs="Arial"/>
          <w:lang w:val="en-ZA"/>
        </w:rPr>
        <w:t>785,000,000</w:t>
      </w:r>
    </w:p>
    <w:p w14:paraId="4371FE11" w14:textId="69869AD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72CB71C" w14:textId="625FBF1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271E5" w:rsidRPr="00C271E5">
        <w:rPr>
          <w:rFonts w:asciiTheme="minorHAnsi" w:hAnsiTheme="minorHAnsi" w:cs="Arial"/>
          <w:bCs/>
          <w:lang w:val="en-ZA"/>
        </w:rPr>
        <w:t>6.717</w:t>
      </w:r>
      <w:r w:rsidRPr="00C271E5">
        <w:rPr>
          <w:rFonts w:asciiTheme="minorHAnsi" w:hAnsiTheme="minorHAnsi" w:cs="Arial"/>
          <w:bCs/>
          <w:lang w:val="en-ZA"/>
        </w:rPr>
        <w:t>% (3 Month</w:t>
      </w:r>
      <w:r>
        <w:rPr>
          <w:rFonts w:asciiTheme="minorHAnsi" w:hAnsiTheme="minorHAnsi" w:cs="Arial"/>
          <w:lang w:val="en-ZA"/>
        </w:rPr>
        <w:t xml:space="preserve"> JIBAR as at 0</w:t>
      </w:r>
      <w:r w:rsidR="00CB6167">
        <w:rPr>
          <w:rFonts w:asciiTheme="minorHAnsi" w:hAnsiTheme="minorHAnsi" w:cs="Arial"/>
          <w:lang w:val="en-ZA"/>
        </w:rPr>
        <w:t>7 July 2022</w:t>
      </w:r>
      <w:r>
        <w:rPr>
          <w:rFonts w:asciiTheme="minorHAnsi" w:hAnsiTheme="minorHAnsi" w:cs="Arial"/>
          <w:lang w:val="en-ZA"/>
        </w:rPr>
        <w:t xml:space="preserve"> of </w:t>
      </w:r>
      <w:r w:rsidR="00C271E5">
        <w:rPr>
          <w:rFonts w:asciiTheme="minorHAnsi" w:hAnsiTheme="minorHAnsi" w:cs="Arial"/>
          <w:lang w:val="en-ZA"/>
        </w:rPr>
        <w:t>5.067</w:t>
      </w:r>
      <w:r>
        <w:rPr>
          <w:rFonts w:asciiTheme="minorHAnsi" w:hAnsiTheme="minorHAnsi" w:cs="Arial"/>
          <w:lang w:val="en-ZA"/>
        </w:rPr>
        <w:t xml:space="preserve">% plus </w:t>
      </w:r>
      <w:r w:rsidR="00C271E5">
        <w:rPr>
          <w:rFonts w:asciiTheme="minorHAnsi" w:hAnsiTheme="minorHAnsi" w:cs="Arial"/>
          <w:lang w:val="en-ZA"/>
        </w:rPr>
        <w:t>165</w:t>
      </w:r>
      <w:r>
        <w:rPr>
          <w:rFonts w:asciiTheme="minorHAnsi" w:hAnsiTheme="minorHAnsi" w:cs="Arial"/>
          <w:lang w:val="en-ZA"/>
        </w:rPr>
        <w:t>bps)</w:t>
      </w:r>
    </w:p>
    <w:p w14:paraId="597953FC" w14:textId="4CA1A42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B6167">
        <w:rPr>
          <w:rFonts w:asciiTheme="minorHAnsi" w:hAnsiTheme="minorHAnsi" w:cs="Arial"/>
          <w:lang w:val="en-ZA"/>
        </w:rPr>
        <w:t>Floating</w:t>
      </w:r>
    </w:p>
    <w:p w14:paraId="1E97C7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FDA15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July 2027</w:t>
      </w:r>
    </w:p>
    <w:p w14:paraId="2C7EDC94" w14:textId="3362DFE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B616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19E0D2D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</w:p>
    <w:p w14:paraId="61062B7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January, 1 April, 1 July, 1 October</w:t>
      </w:r>
    </w:p>
    <w:p w14:paraId="44BF7E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015F2D0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B4EE8F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5D4D196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2022</w:t>
      </w:r>
    </w:p>
    <w:p w14:paraId="4972C48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ZAG000188020</w:t>
      </w:r>
    </w:p>
    <w:p w14:paraId="52EA32A1" w14:textId="76755DF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EA86552" w14:textId="0623E99B" w:rsidR="001E39E2" w:rsidRDefault="00386EFA" w:rsidP="00C271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AC58899" w14:textId="77777777" w:rsidR="001E39E2" w:rsidRDefault="001E39E2" w:rsidP="00C271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05D5DD9" w14:textId="1517A965" w:rsidR="001E39E2" w:rsidRDefault="001E39E2" w:rsidP="00C271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C20552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https://clientportal.jse.co.za/Content/JSEPricingSupplementsItems/BAW38%20PricingSupplement1207A.pdf</w:t>
        </w:r>
      </w:hyperlink>
    </w:p>
    <w:p w14:paraId="47343ADC" w14:textId="77777777" w:rsidR="001E39E2" w:rsidRDefault="001E39E2" w:rsidP="00C271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54B0806" w14:textId="0DD9D461" w:rsidR="00C271E5" w:rsidRDefault="00386EFA" w:rsidP="001E39E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A88AAC8" w14:textId="77777777" w:rsidR="00C271E5" w:rsidRPr="00F64748" w:rsidRDefault="00C271E5" w:rsidP="00C271E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ABFC70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4D98F70" w14:textId="77777777" w:rsidR="00CA0C78" w:rsidRPr="00F64748" w:rsidRDefault="00CA0C78" w:rsidP="00CA0C7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 w:rsidRPr="00F64748">
        <w:rPr>
          <w:rFonts w:asciiTheme="minorHAnsi" w:hAnsiTheme="minorHAnsi" w:cs="Arial"/>
          <w:lang w:val="en-ZA"/>
        </w:rPr>
        <w:tab/>
      </w:r>
    </w:p>
    <w:p w14:paraId="19609395" w14:textId="77777777" w:rsidR="00CA0C78" w:rsidRPr="00F64748" w:rsidRDefault="00CA0C78" w:rsidP="00CA0C7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290A7114" w14:textId="77777777" w:rsidR="00CA0C78" w:rsidRPr="00F64748" w:rsidRDefault="00CA0C78" w:rsidP="00CA0C7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10A0DDB7" w14:textId="77777777" w:rsidR="00CA0C78" w:rsidRPr="00F64748" w:rsidRDefault="00CA0C78" w:rsidP="00CA0C7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8FFE1D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FC14" w14:textId="77777777" w:rsidR="00465BD2" w:rsidRDefault="00465BD2">
      <w:r>
        <w:separator/>
      </w:r>
    </w:p>
  </w:endnote>
  <w:endnote w:type="continuationSeparator" w:id="0">
    <w:p w14:paraId="5FEAF5F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C22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03445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0612A4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A9F9E8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525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E3C2AFC" w14:textId="77777777">
      <w:tc>
        <w:tcPr>
          <w:tcW w:w="1335" w:type="dxa"/>
        </w:tcPr>
        <w:p w14:paraId="5FB3121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CAEC5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AD92DC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8BE0E6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549F90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7E36" w14:textId="77777777" w:rsidR="00465BD2" w:rsidRDefault="00465BD2">
      <w:r>
        <w:separator/>
      </w:r>
    </w:p>
  </w:footnote>
  <w:footnote w:type="continuationSeparator" w:id="0">
    <w:p w14:paraId="326C91C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ECD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2AAE59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99FD" w14:textId="77777777" w:rsidR="001D1A44" w:rsidRDefault="001E39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F67FC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374D162" w14:textId="77777777" w:rsidR="001D1A44" w:rsidRDefault="001D1A44" w:rsidP="00EF6146">
                <w:pPr>
                  <w:jc w:val="right"/>
                </w:pPr>
              </w:p>
              <w:p w14:paraId="73917577" w14:textId="77777777" w:rsidR="001D1A44" w:rsidRDefault="001D1A44" w:rsidP="00EF6146">
                <w:pPr>
                  <w:jc w:val="right"/>
                </w:pPr>
              </w:p>
              <w:p w14:paraId="2E544068" w14:textId="77777777" w:rsidR="001D1A44" w:rsidRDefault="001D1A44" w:rsidP="00EF6146">
                <w:pPr>
                  <w:jc w:val="right"/>
                </w:pPr>
              </w:p>
              <w:p w14:paraId="71379817" w14:textId="77777777" w:rsidR="001D1A44" w:rsidRDefault="001D1A44" w:rsidP="00EF6146">
                <w:pPr>
                  <w:jc w:val="right"/>
                </w:pPr>
              </w:p>
              <w:p w14:paraId="7CD2A10A" w14:textId="77777777" w:rsidR="001D1A44" w:rsidRDefault="001D1A44" w:rsidP="00EF6146">
                <w:pPr>
                  <w:jc w:val="right"/>
                </w:pPr>
              </w:p>
              <w:p w14:paraId="3778F20C" w14:textId="77777777" w:rsidR="001D1A44" w:rsidRDefault="001D1A44" w:rsidP="00EF6146">
                <w:pPr>
                  <w:jc w:val="right"/>
                </w:pPr>
              </w:p>
              <w:p w14:paraId="35EA821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CCA87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08E5E8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B431D6" wp14:editId="24E8A0F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667FE7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76045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6250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A955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39B4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BD2B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2AFF6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1BCCF9D" w14:textId="77777777">
      <w:trPr>
        <w:trHeight w:hRule="exact" w:val="2342"/>
        <w:jc w:val="right"/>
      </w:trPr>
      <w:tc>
        <w:tcPr>
          <w:tcW w:w="9752" w:type="dxa"/>
        </w:tcPr>
        <w:p w14:paraId="0495CBE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3757A5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E2962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C965" w14:textId="77777777" w:rsidR="001D1A44" w:rsidRDefault="001E39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E908BE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5B471F7" w14:textId="77777777" w:rsidR="001D1A44" w:rsidRDefault="001D1A44" w:rsidP="00BD2E91">
                <w:pPr>
                  <w:jc w:val="right"/>
                </w:pPr>
              </w:p>
              <w:p w14:paraId="0685033A" w14:textId="77777777" w:rsidR="001D1A44" w:rsidRDefault="001D1A44" w:rsidP="00BD2E91">
                <w:pPr>
                  <w:jc w:val="right"/>
                </w:pPr>
              </w:p>
              <w:p w14:paraId="37D96A2A" w14:textId="77777777" w:rsidR="001D1A44" w:rsidRDefault="001D1A44" w:rsidP="00BD2E91">
                <w:pPr>
                  <w:jc w:val="right"/>
                </w:pPr>
              </w:p>
              <w:p w14:paraId="2ACA9989" w14:textId="77777777" w:rsidR="001D1A44" w:rsidRDefault="001D1A44" w:rsidP="00BD2E91">
                <w:pPr>
                  <w:jc w:val="right"/>
                </w:pPr>
              </w:p>
              <w:p w14:paraId="3970F32A" w14:textId="77777777" w:rsidR="001D1A44" w:rsidRDefault="001D1A44" w:rsidP="00BD2E91">
                <w:pPr>
                  <w:jc w:val="right"/>
                </w:pPr>
              </w:p>
              <w:p w14:paraId="3D2D564B" w14:textId="77777777" w:rsidR="001D1A44" w:rsidRDefault="001D1A44" w:rsidP="00BD2E91">
                <w:pPr>
                  <w:jc w:val="right"/>
                </w:pPr>
              </w:p>
              <w:p w14:paraId="0F54526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5FB51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0E9835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74868B" wp14:editId="105A2F4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7B2CDB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1C610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6616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87D1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769A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1D53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2036A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97FD92" w14:textId="77777777">
      <w:trPr>
        <w:trHeight w:hRule="exact" w:val="2342"/>
        <w:jc w:val="right"/>
      </w:trPr>
      <w:tc>
        <w:tcPr>
          <w:tcW w:w="9752" w:type="dxa"/>
        </w:tcPr>
        <w:p w14:paraId="05DE0CA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BE79C8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6CB1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A54B108" wp14:editId="3E1840A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D35B0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56C64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6022D6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39E2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71E5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0C78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616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388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1CDF21D"/>
  <w15:docId w15:val="{0020C8D9-2234-47D7-BEEB-5CAE707F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27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W38%20PricingSupplement1207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42A3C7-DD5F-4F6E-84F2-5E1AED185DA0}"/>
</file>

<file path=customXml/itemProps3.xml><?xml version="1.0" encoding="utf-8"?>
<ds:datastoreItem xmlns:ds="http://schemas.openxmlformats.org/officeDocument/2006/customXml" ds:itemID="{06918882-EC86-4115-945E-9959D1A8CB6F}"/>
</file>

<file path=customXml/itemProps4.xml><?xml version="1.0" encoding="utf-8"?>
<ds:datastoreItem xmlns:ds="http://schemas.openxmlformats.org/officeDocument/2006/customXml" ds:itemID="{8326902B-D699-4B69-A508-4E382BB0C7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2022-07-11T13:20:00Z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2022-07-06T06:38:11Z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4239be62-c52c-40ba-a59f-a8be360b5351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